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________________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Director,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Lotus Institute of Management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Bareilly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Sir/Ma’am,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wish to participate in the college Picnic/Industrial Visit to _______________________. I hereby undertake that I will :-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Wear proper I-Card and College Uniform during the entire duration of the visit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use any vulgar, abusive language.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Carry a notebook and pen for writing the observations during the visit.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ready for pick-up at the scheduled time and place. I understand that in case I am not on time I will not become a part of the trip.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keep distribute / consume any alcohol / tobacco related products.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Stay at the designated place where the faculty asks me to, and not roam elsewhere.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Get down only at my designated stop and not ask for a drop at any other place midway.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Follow all the rules and regulations of the college and the instructions of the faculty incharge of the trip.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Pay Rs________- (Rupees _______________________________) as non refundable charges for the trip. I also understand that even if I fail to go on the trip, this amount will be non refundable.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 will be responsible for my fooding, water and other basic amenities and refreshments.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 request you to kindly enroll me for the ongoing </w:t>
      </w:r>
      <w:r w:rsidDel="00000000" w:rsidR="00000000" w:rsidRPr="00000000">
        <w:rPr>
          <w:sz w:val="24"/>
          <w:szCs w:val="24"/>
          <w:rtl w:val="0"/>
        </w:rPr>
        <w:t xml:space="preserve">Picnic/Industrial Visit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____________ 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Regards,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</w:t>
        <w:tab/>
        <w:tab/>
        <w:tab/>
        <w:tab/>
        <w:tab/>
        <w:tab/>
        <w:t xml:space="preserve">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Sign</w:t>
        <w:tab/>
        <w:tab/>
        <w:tab/>
        <w:tab/>
        <w:tab/>
        <w:tab/>
        <w:tab/>
        <w:tab/>
        <w:t xml:space="preserve">   Parent’s Signature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</w:t>
        <w:tab/>
        <w:tab/>
        <w:tab/>
        <w:t xml:space="preserve">:- 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Enrolment No</w:t>
        <w:tab/>
        <w:t xml:space="preserve">:- ______________________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</w:t>
        <w:tab/>
        <w:tab/>
        <w:t xml:space="preserve">:- 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No (Student) :- 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No (Parent)   :- __________________________</w:t>
      </w:r>
    </w:p>
    <w:p w:rsidR="00000000" w:rsidDel="00000000" w:rsidP="00000000" w:rsidRDefault="00000000" w:rsidRPr="00000000" w14:paraId="00000022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Director,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Lotus Institute of Pharmacy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Bareilly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Sir/Ma’am,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wish to participate in the college Picnic/Industrial Visit to _______________________. I hereby undertake that I will :-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Wear proper I-Card and College Uniform during the entire duration of the visit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use any vulgar, abusive language.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Carry a notebook and pen for writing the observations during the visit.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ready for pick-up at the scheduled time and place. I understand that in case I am not on time I will not become a part of the trip.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keep distribute / consume any alcohol / tobacco related products.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Stay at the designated place where the faculty asks me to, and not roam elsewhere.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Get down only at my designated stop and not ask for a drop at any other place midway.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Follow all the rules and regulations of the college and the instructions of the faculty incharge of the trip.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Pay Rs________- (Rupees _______________________________) as non refundable charges for the trip. I also understand that even if I fail to go on the trip, this amount will be non refundable.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line="240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 will be responsible for my fooding, water and other basic amenities and refreshments.</w:t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 request you to kindly enroll me for the ongoing </w:t>
      </w:r>
      <w:r w:rsidDel="00000000" w:rsidR="00000000" w:rsidRPr="00000000">
        <w:rPr>
          <w:sz w:val="24"/>
          <w:szCs w:val="24"/>
          <w:rtl w:val="0"/>
        </w:rPr>
        <w:t xml:space="preserve">Picnic/Industrial Visit to ____________ 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Regards,</w:t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  <w:tab/>
        <w:tab/>
        <w:tab/>
        <w:tab/>
        <w:tab/>
        <w:tab/>
        <w:t xml:space="preserve">__________________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Sign</w:t>
        <w:tab/>
        <w:tab/>
        <w:tab/>
        <w:tab/>
        <w:tab/>
        <w:tab/>
        <w:tab/>
        <w:tab/>
        <w:t xml:space="preserve">   Parent’s Signature</w:t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</w:t>
        <w:tab/>
        <w:tab/>
        <w:tab/>
        <w:t xml:space="preserve">:- ________________________________________</w:t>
      </w:r>
    </w:p>
    <w:p w:rsidR="00000000" w:rsidDel="00000000" w:rsidP="00000000" w:rsidRDefault="00000000" w:rsidRPr="00000000" w14:paraId="0000004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Enrolment No</w:t>
        <w:tab/>
        <w:t xml:space="preserve">:- ______________________ Course</w:t>
        <w:tab/>
        <w:tab/>
        <w:t xml:space="preserve">:- ______________</w:t>
      </w:r>
    </w:p>
    <w:p w:rsidR="00000000" w:rsidDel="00000000" w:rsidP="00000000" w:rsidRDefault="00000000" w:rsidRPr="00000000" w14:paraId="0000004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No (Student) :- __________________________</w:t>
      </w:r>
    </w:p>
    <w:p w:rsidR="00000000" w:rsidDel="00000000" w:rsidP="00000000" w:rsidRDefault="00000000" w:rsidRPr="00000000" w14:paraId="00000042">
      <w:pPr>
        <w:spacing w:line="48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Contact No (Parent)   :- 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tyle0" w:default="1">
    <w:name w:val="Normal"/>
    <w:next w:val="style0"/>
    <w:qFormat w:val="1"/>
    <w:pPr/>
    <w:rPr>
      <w:rFonts w:cs="Mangal"/>
    </w:rPr>
  </w:style>
  <w:style w:type="paragraph" w:styleId="style1">
    <w:name w:val="heading 1"/>
    <w:basedOn w:val="style4097"/>
    <w:next w:val="style4097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style3">
    <w:name w:val="heading 3"/>
    <w:basedOn w:val="style4097"/>
    <w:next w:val="style4097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style6">
    <w:name w:val="heading 6"/>
    <w:basedOn w:val="style4097"/>
    <w:next w:val="style4097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qFormat w:val="1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4097" w:customStyle="1">
    <w:name w:val="normal"/>
    <w:next w:val="style4097"/>
    <w:pPr/>
  </w:style>
  <w:style w:type="paragraph" w:styleId="style62">
    <w:name w:val="Title"/>
    <w:basedOn w:val="style4097"/>
    <w:next w:val="style4097"/>
    <w:pPr>
      <w:keepNext w:val="1"/>
      <w:keepLines w:val="1"/>
      <w:spacing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Q3wQdgFglBu4XfQahM3yEU48Q==">CgMxLjA4AHIhMXJLT3JSTk83R2hxLVFlUGFEN0Z6WTNGTUJNTkdpaU93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2024-03-01T04:03:00Z</dcterms:created>
  <dc:creator>065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e13a9b7f68e0465ba4218153b0bf4893</vt:lpwstr>
  </property>
</Properties>
</file>